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8D07" w14:textId="77777777" w:rsidR="0069114F" w:rsidRPr="0069114F" w:rsidRDefault="0069114F" w:rsidP="0069114F">
      <w:r w:rsidRPr="0069114F">
        <w:rPr>
          <w:b/>
          <w:bCs/>
        </w:rPr>
        <w:t>Retail sales supervisors:</w:t>
      </w:r>
    </w:p>
    <w:p w14:paraId="56AB200E" w14:textId="77777777" w:rsidR="0069114F" w:rsidRPr="0069114F" w:rsidRDefault="0069114F" w:rsidP="0069114F">
      <w:pPr>
        <w:numPr>
          <w:ilvl w:val="0"/>
          <w:numId w:val="1"/>
        </w:numPr>
      </w:pPr>
      <w:r w:rsidRPr="0069114F">
        <w:t>Oversee and co-ordinate sales staff and cashiers</w:t>
      </w:r>
    </w:p>
    <w:p w14:paraId="7DF9A31B" w14:textId="77777777" w:rsidR="0069114F" w:rsidRPr="0069114F" w:rsidRDefault="0069114F" w:rsidP="0069114F">
      <w:pPr>
        <w:numPr>
          <w:ilvl w:val="0"/>
          <w:numId w:val="1"/>
        </w:numPr>
      </w:pPr>
      <w:r w:rsidRPr="0069114F">
        <w:t>Assign duties and prepare work schedules for full-time, part-time and contract workers</w:t>
      </w:r>
    </w:p>
    <w:p w14:paraId="6CF343D5" w14:textId="77777777" w:rsidR="0069114F" w:rsidRPr="0069114F" w:rsidRDefault="0069114F" w:rsidP="0069114F">
      <w:pPr>
        <w:numPr>
          <w:ilvl w:val="0"/>
          <w:numId w:val="1"/>
        </w:numPr>
      </w:pPr>
      <w:r w:rsidRPr="0069114F">
        <w:t>Approve payments by cheque and the return of merchandise</w:t>
      </w:r>
    </w:p>
    <w:p w14:paraId="4B7E3A7D" w14:textId="77777777" w:rsidR="0069114F" w:rsidRPr="0069114F" w:rsidRDefault="0069114F" w:rsidP="0069114F">
      <w:pPr>
        <w:numPr>
          <w:ilvl w:val="0"/>
          <w:numId w:val="1"/>
        </w:numPr>
      </w:pPr>
      <w:r w:rsidRPr="0069114F">
        <w:t>Sell products or services to customers</w:t>
      </w:r>
    </w:p>
    <w:p w14:paraId="4496ADD8" w14:textId="77777777" w:rsidR="0069114F" w:rsidRPr="0069114F" w:rsidRDefault="0069114F" w:rsidP="0069114F">
      <w:pPr>
        <w:numPr>
          <w:ilvl w:val="0"/>
          <w:numId w:val="1"/>
        </w:numPr>
      </w:pPr>
      <w:r w:rsidRPr="0069114F">
        <w:t>Solve problems, such as customer complaints and product shortages</w:t>
      </w:r>
    </w:p>
    <w:p w14:paraId="6398088A" w14:textId="77777777" w:rsidR="0069114F" w:rsidRPr="0069114F" w:rsidRDefault="0069114F" w:rsidP="0069114F">
      <w:pPr>
        <w:numPr>
          <w:ilvl w:val="0"/>
          <w:numId w:val="1"/>
        </w:numPr>
      </w:pPr>
      <w:r w:rsidRPr="0069114F">
        <w:t>Maintain inventory and order merchandise</w:t>
      </w:r>
    </w:p>
    <w:p w14:paraId="5A8C8480" w14:textId="77777777" w:rsidR="0069114F" w:rsidRPr="0069114F" w:rsidRDefault="0069114F" w:rsidP="0069114F">
      <w:pPr>
        <w:numPr>
          <w:ilvl w:val="0"/>
          <w:numId w:val="1"/>
        </w:numPr>
      </w:pPr>
      <w:r w:rsidRPr="0069114F">
        <w:t>Prepare reports regarding sales volumes, product supply and human resources</w:t>
      </w:r>
    </w:p>
    <w:p w14:paraId="5BC411B1" w14:textId="77777777" w:rsidR="0069114F" w:rsidRPr="0069114F" w:rsidRDefault="0069114F" w:rsidP="0069114F">
      <w:pPr>
        <w:numPr>
          <w:ilvl w:val="0"/>
          <w:numId w:val="1"/>
        </w:numPr>
      </w:pPr>
      <w:r w:rsidRPr="0069114F">
        <w:t>Assist with areas of a company’s online sales, such as scheduling workers to fulfil orders for pick up or delivery</w:t>
      </w:r>
    </w:p>
    <w:p w14:paraId="0BE7A26C" w14:textId="77777777" w:rsidR="0069114F" w:rsidRPr="0069114F" w:rsidRDefault="0069114F" w:rsidP="0069114F">
      <w:pPr>
        <w:numPr>
          <w:ilvl w:val="0"/>
          <w:numId w:val="1"/>
        </w:numPr>
      </w:pPr>
      <w:r w:rsidRPr="0069114F">
        <w:t>Hire, train or arrange training of new sales staff</w:t>
      </w:r>
    </w:p>
    <w:p w14:paraId="504ECB05" w14:textId="77777777" w:rsidR="0069114F" w:rsidRPr="0069114F" w:rsidRDefault="0069114F" w:rsidP="0069114F">
      <w:pPr>
        <w:numPr>
          <w:ilvl w:val="0"/>
          <w:numId w:val="1"/>
        </w:numPr>
      </w:pPr>
      <w:r w:rsidRPr="0069114F">
        <w:t>Conduct employee performance reviews</w:t>
      </w:r>
    </w:p>
    <w:p w14:paraId="79CF6B16" w14:textId="77777777" w:rsidR="0069114F" w:rsidRPr="0069114F" w:rsidRDefault="0069114F" w:rsidP="0069114F">
      <w:pPr>
        <w:numPr>
          <w:ilvl w:val="0"/>
          <w:numId w:val="1"/>
        </w:numPr>
      </w:pPr>
      <w:r w:rsidRPr="0069114F">
        <w:t>Address problems with an employee</w:t>
      </w:r>
    </w:p>
    <w:p w14:paraId="254C16E4" w14:textId="77777777" w:rsidR="0069114F" w:rsidRPr="0069114F" w:rsidRDefault="0069114F" w:rsidP="0069114F">
      <w:pPr>
        <w:numPr>
          <w:ilvl w:val="0"/>
          <w:numId w:val="1"/>
        </w:numPr>
      </w:pPr>
      <w:r w:rsidRPr="0069114F">
        <w:t>Maintain the visual standards and image of the store are maintained, such as store displays, signage and cleanliness</w:t>
      </w:r>
    </w:p>
    <w:p w14:paraId="7316F1E1" w14:textId="77777777" w:rsidR="0069114F" w:rsidRPr="0069114F" w:rsidRDefault="0069114F" w:rsidP="0069114F">
      <w:pPr>
        <w:numPr>
          <w:ilvl w:val="0"/>
          <w:numId w:val="1"/>
        </w:numPr>
      </w:pPr>
      <w:r w:rsidRPr="0069114F">
        <w:t>May perform the same duties as workers supervised</w:t>
      </w:r>
    </w:p>
    <w:p w14:paraId="524A48C3" w14:textId="77777777" w:rsidR="0069114F" w:rsidRPr="0069114F" w:rsidRDefault="0069114F" w:rsidP="0069114F">
      <w:pPr>
        <w:numPr>
          <w:ilvl w:val="0"/>
          <w:numId w:val="1"/>
        </w:numPr>
      </w:pPr>
      <w:r w:rsidRPr="0069114F">
        <w:t>May perform key holding and managerial duties if required, such as opening and closing the store, managing escalated complaints, developing and implementing marketing strategies, and signing for deliveries</w:t>
      </w:r>
    </w:p>
    <w:p w14:paraId="5955D4FF" w14:textId="03A9F087" w:rsidR="00BD7731" w:rsidRDefault="0069114F">
      <w:r>
        <w:t xml:space="preserve">Eligibility </w:t>
      </w:r>
      <w:proofErr w:type="gramStart"/>
      <w:r>
        <w:t>Requirements :</w:t>
      </w:r>
      <w:proofErr w:type="gramEnd"/>
      <w:r>
        <w:t xml:space="preserve"> </w:t>
      </w:r>
    </w:p>
    <w:p w14:paraId="3E5C5942" w14:textId="77777777" w:rsidR="0069114F" w:rsidRDefault="0069114F"/>
    <w:p w14:paraId="5DAB0DFC" w14:textId="5CBC1C9C" w:rsidR="0069114F" w:rsidRDefault="0069114F">
      <w:r>
        <w:t xml:space="preserve">At least 4 to 5 years of experience in that sector in a supervisory capacity. </w:t>
      </w:r>
    </w:p>
    <w:sectPr w:rsidR="0069114F" w:rsidSect="0069114F">
      <w:pgSz w:w="12240" w:h="15840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E0DE3"/>
    <w:multiLevelType w:val="multilevel"/>
    <w:tmpl w:val="BF3C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09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4F"/>
    <w:rsid w:val="000163AA"/>
    <w:rsid w:val="0069114F"/>
    <w:rsid w:val="00797075"/>
    <w:rsid w:val="00BD7731"/>
    <w:rsid w:val="00C72A64"/>
    <w:rsid w:val="00D6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48CBB"/>
  <w15:chartTrackingRefBased/>
  <w15:docId w15:val="{4B43912A-9C6E-4F7D-A419-4D9097FE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1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1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1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1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1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Jayavadee Sooben</dc:creator>
  <cp:keywords/>
  <dc:description/>
  <cp:lastModifiedBy>Jayavadee Sooben</cp:lastModifiedBy>
  <cp:revision>2</cp:revision>
  <dcterms:created xsi:type="dcterms:W3CDTF">2025-11-27T00:45:00Z</dcterms:created>
  <dcterms:modified xsi:type="dcterms:W3CDTF">2025-11-27T00:45:00Z</dcterms:modified>
</cp:coreProperties>
</file>